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F" w:rsidRP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JADWAL/PROSEDUR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PENDAFTARAN MATAKULIAH/KRS ONLINE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UNIVERSITAS NEGERI MALANG</w:t>
      </w:r>
    </w:p>
    <w:p w:rsid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SEMESTER GENAP 2011/2012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178"/>
        <w:gridCol w:w="1475"/>
        <w:gridCol w:w="2363"/>
        <w:gridCol w:w="3513"/>
      </w:tblGrid>
      <w:tr w:rsidR="00DD12BF" w:rsidRPr="00DD12BF" w:rsidTr="00DD12B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2BF" w:rsidRPr="00DD12BF" w:rsidRDefault="00DD12BF" w:rsidP="00D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2BF" w:rsidRPr="00DD12BF" w:rsidRDefault="00DD12BF" w:rsidP="00D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Hari/Pukul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2BF" w:rsidRPr="00DD12BF" w:rsidRDefault="00DD12BF" w:rsidP="00D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2BF" w:rsidRPr="00DD12BF" w:rsidRDefault="00DD12BF" w:rsidP="00D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 Desember 2011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s.d.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 Januari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Membayar Biaya Pendidikan di Bank BNI, BRI, dan BTN </w:t>
            </w: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online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Catatan</w:t>
            </w: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: 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bisa login Hub. </w:t>
            </w: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Helpdesk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Tidak bisa Membayar hubungi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BNI: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Bu Erma, 0341-580831,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BTN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Pak Taufik, 0341-585968 dan 81555831540,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BRI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Bu Maria K., 0341-555933,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UM: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Pak Waras Ged. A2 lantai 1, 0341-551312 psw 119.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Catatan: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Mahasiswa diharuskan membayar biaya pendidikan melalui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sistem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online</w:t>
            </w: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 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 masing-masing Bank. Pembayaran disarankan sebelum tanggal 6 Januari 2012, agar dapat mengikuti tahap antrian.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Cek status bayar di 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5" w:history="1">
              <w:r w:rsidRPr="00DD12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d-ID"/>
                </w:rPr>
                <w:t xml:space="preserve">siakad.um.ac.id 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6" w:history="1">
              <w:r w:rsidRPr="00DD12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d-ID"/>
                </w:rPr>
                <w:t>siakad2.um.ac.id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siakad3.um.ac.id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Ada masalah Hubungi Pak Waras di Gedung A2 lantai 1, dengan membawa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Bukti Pembayaran SPP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(0341-551312 psw 119).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Cek status registrasi di  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7" w:history="1">
              <w:r w:rsidRPr="00DD12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d-ID"/>
                </w:rPr>
                <w:t xml:space="preserve">siakad.um.ac.id 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8" w:history="1">
              <w:r w:rsidRPr="00DD12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id-ID"/>
                </w:rPr>
                <w:t>siakad2.um.ac.id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siakad3.um.ac.id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Ada masalah hubungi Subag RS Gedung A3 lantai 1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(0341-551312 psw 416 dan 418)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 w:colFirst="0" w:colLast="1"/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6-9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Jumat pk.15.00-Senin pk.15.00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TAHAP ANTRIAN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Semua Mahasiswa (termasuk angkatan 2011) melakukan pendaftaran Mata-kuliah/KRS secara </w:t>
            </w: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online 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dimana saja (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semua mahasiswa berada dalam tahap antri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Catatan: KRS yang dicetak sebelum Pk. 22.00, tgl. 9 Januari 2012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MASIH SEMENTARA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Ada masalah Teknis/sistem Hub.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Helpdesk Chat/e-mail: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9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0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um.helpdesk1@ymail.com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1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um.helpdesk2@ymail.com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2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um.helpdesk3@ymail.com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Pusat TIK: 0341-551280 dan 551312 psw 441/468 tekan 0 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Ada Masalah Jadwal, sks, dosen, ruang, matakuliah hubungi Fakultas pada hari dan jam dinas: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FIP: 0341-551312 psw 364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FS: 0341-551312 psw 246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FE: 0341-551312 psw 275/276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FMIPA: 0341-551312 psw 267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FT: 0341-551312 psw 295/296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FIK: 0341-551312 psw 479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FIS: 0341-551312 psw 376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PPS: 0341-551312 psw 317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Senin Pk. 15.00-22.00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Pemrosesan Antrian KRS di Pusat TIK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bookmarkEnd w:id="0"/>
      <w:tr w:rsidR="00DD12BF" w:rsidRPr="00DD12BF" w:rsidTr="00DD12B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9-12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Senin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Pk. 22.00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s.d.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Kamis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Pk. 15.00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TAHAP BEBAS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1.Mahasiswa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 xml:space="preserve">print 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KRS hasil antrian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2.Mahasiswa melaku-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   kan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Modifikasi/kom- 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  petisi</w:t>
            </w: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Matakuliah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3.KRS tidak ada 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masalah langsung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dimintakan tanda-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tangan dosen PA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4.KRS diarsipkan oleh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Mahasiswa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1.Fakultas mengumumkan Rekap  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 KRS (Tgl 7--9 Januari 2012)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2.Mahasiswa mencocokkan hasil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  print KRS dengan rekap KRS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Ada masalah Teknis/sistem Hub.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Helpdes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k 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d-ID"/>
              </w:rPr>
              <w:t>Chat/e-mail</w:t>
            </w: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: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3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 </w:t>
            </w:r>
            <w:hyperlink r:id="rId14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um.helpdesk1@ymail.com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5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um.helpdesk2@ymail.com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hyperlink r:id="rId16" w:history="1">
              <w:r w:rsidRPr="00DD12B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id-ID"/>
                </w:rPr>
                <w:t>um.helpdesk3@ymail.com</w:t>
              </w:r>
            </w:hyperlink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Pusat TIK: 0341-551280 dan 551312 psw 441/468 tekan 0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Ada Masalah Jadwal, sks, dosen, ruang, matakuliah hubungi Fakultas pada hari dan jam dinas: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FIP: 0341-551312 psw 364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FS: 0341-551312 psw 246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FE: 0341-551312 psw 275/276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FMIPA: 0341-551312 psw 267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FT: 0341-551312 psw 295/296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FIK: 0341-551312 psw 479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FIS: 0341-551312 psw 376</w:t>
            </w:r>
          </w:p>
          <w:p w:rsidR="00DD12BF" w:rsidRPr="00DD12BF" w:rsidRDefault="00DD12BF" w:rsidP="00DD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          PPS: 0341-551312 psw 317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Januari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Jumat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Pk. 08.00-selesai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Pencetakan DHK oleh Subag Pendidikan Fakultas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DD12BF" w:rsidRPr="00DD12BF" w:rsidTr="00DD12B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 Januari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Senin,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Pk. 07.00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Perkuliahan dilaksanakan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  <w:p w:rsidR="00DD12BF" w:rsidRPr="00DD12BF" w:rsidRDefault="00DD12BF" w:rsidP="00D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D12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D12BF" w:rsidRPr="00DD12BF" w:rsidRDefault="00DD12BF" w:rsidP="00DD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TATACARA PENDAFTARAN KRS ONLINE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 Mahasiswa harus sudah membayar biaya pendidikan secara </w:t>
      </w:r>
      <w:r w:rsidRPr="00DD12B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online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Bank  BTN, BNI, dan BRI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 Mahasiswa membuka web Sistem Informasi Akademik (SIAKAD) online di </w:t>
      </w:r>
      <w:hyperlink r:id="rId17" w:tgtFrame="_blank" w:tooltip="Sistem Informasi Akademik Online" w:history="1">
        <w:r w:rsidRPr="00DD12BF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http://siakad.um.ac.id</w:t>
        </w:r>
      </w:hyperlink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Ketikkan NIM dan </w:t>
      </w:r>
      <w:r w:rsidRPr="00DD12B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Password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Anda kemudian klik Login untuk masuk ke akun anda;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4. Klik menu KRS </w:t>
      </w:r>
      <w:r w:rsidRPr="00DD12B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Online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Tahap Antri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5.1 Untuk menambah matakuliah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"jatah"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klik Ambil;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5.2 Untuk menambah matakuliah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"nonjatah"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klik tombol tambah, kemudian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 pilih matakuliah yang diinginkan;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5.3 Untuk membatalkan matakuliah klik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hapus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5.4 Cetak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KRS sementara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DD12BF" w:rsidRPr="00DD12BF" w:rsidRDefault="00DD12BF" w:rsidP="00DD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6.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  <w:t>Tahap Bebas/Kompetisi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6.1 Untuk menambah matakuliah klik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tombol tambah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pilih matakuliah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 yang diinginkan;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6.2 Untuk membatalkan klik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Hapus</w:t>
      </w: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D12BF" w:rsidRPr="00DD12BF" w:rsidRDefault="00DD12BF" w:rsidP="00DD12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D12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6.3 </w:t>
      </w:r>
      <w:r w:rsidRPr="00DD12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Cetak KRS</w:t>
      </w:r>
    </w:p>
    <w:p w:rsidR="00AC714A" w:rsidRPr="00DD12BF" w:rsidRDefault="00AC714A" w:rsidP="00DD12BF">
      <w:pPr>
        <w:spacing w:after="0" w:line="240" w:lineRule="auto"/>
      </w:pPr>
    </w:p>
    <w:sectPr w:rsidR="00AC714A" w:rsidRPr="00DD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BF"/>
    <w:rsid w:val="00064EBF"/>
    <w:rsid w:val="000A79A7"/>
    <w:rsid w:val="001318A3"/>
    <w:rsid w:val="001925D4"/>
    <w:rsid w:val="00207432"/>
    <w:rsid w:val="0025253E"/>
    <w:rsid w:val="002D0423"/>
    <w:rsid w:val="002F2080"/>
    <w:rsid w:val="003D413D"/>
    <w:rsid w:val="003E79A9"/>
    <w:rsid w:val="004819DF"/>
    <w:rsid w:val="004A0F07"/>
    <w:rsid w:val="005F4837"/>
    <w:rsid w:val="00673562"/>
    <w:rsid w:val="0068527B"/>
    <w:rsid w:val="006B6E7A"/>
    <w:rsid w:val="006E4F8B"/>
    <w:rsid w:val="00741861"/>
    <w:rsid w:val="0074474C"/>
    <w:rsid w:val="00774311"/>
    <w:rsid w:val="0078722A"/>
    <w:rsid w:val="00807D29"/>
    <w:rsid w:val="00855101"/>
    <w:rsid w:val="00876F40"/>
    <w:rsid w:val="008D591A"/>
    <w:rsid w:val="008F6740"/>
    <w:rsid w:val="00961A68"/>
    <w:rsid w:val="009E1D18"/>
    <w:rsid w:val="00A06D2A"/>
    <w:rsid w:val="00A57A29"/>
    <w:rsid w:val="00AC714A"/>
    <w:rsid w:val="00B23FD3"/>
    <w:rsid w:val="00D63627"/>
    <w:rsid w:val="00DD12BF"/>
    <w:rsid w:val="00E80774"/>
    <w:rsid w:val="00EF23B3"/>
    <w:rsid w:val="00F800E9"/>
    <w:rsid w:val="00FA0652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D12BF"/>
    <w:rPr>
      <w:b/>
      <w:bCs/>
    </w:rPr>
  </w:style>
  <w:style w:type="character" w:styleId="Emphasis">
    <w:name w:val="Emphasis"/>
    <w:basedOn w:val="DefaultParagraphFont"/>
    <w:uiPriority w:val="20"/>
    <w:qFormat/>
    <w:rsid w:val="00DD12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1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D12BF"/>
    <w:rPr>
      <w:b/>
      <w:bCs/>
    </w:rPr>
  </w:style>
  <w:style w:type="character" w:styleId="Emphasis">
    <w:name w:val="Emphasis"/>
    <w:basedOn w:val="DefaultParagraphFont"/>
    <w:uiPriority w:val="20"/>
    <w:qFormat/>
    <w:rsid w:val="00DD12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1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iakad1@um.ac.id%20%0d-siakad2@um.ac.id" TargetMode="External"/><Relationship Id="rId13" Type="http://schemas.openxmlformats.org/officeDocument/2006/relationships/hyperlink" Target="mailto:um.helpdesk@y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siakad1@um.ac.id%20%0d-siakad2@um.ac.id" TargetMode="External"/><Relationship Id="rId12" Type="http://schemas.openxmlformats.org/officeDocument/2006/relationships/hyperlink" Target="mailto:um.helpdesk3@ymail.com" TargetMode="External"/><Relationship Id="rId17" Type="http://schemas.openxmlformats.org/officeDocument/2006/relationships/hyperlink" Target="http://siakad.um.ac.i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m.helpdesk3@y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-siakad1@um.ac.id%20%0d-siakad2@um.ac.id" TargetMode="External"/><Relationship Id="rId11" Type="http://schemas.openxmlformats.org/officeDocument/2006/relationships/hyperlink" Target="mailto:um.helpdesk2@ymail.com" TargetMode="External"/><Relationship Id="rId5" Type="http://schemas.openxmlformats.org/officeDocument/2006/relationships/hyperlink" Target="mailto:-siakad1@um.ac.id%20%0d-siakad2@um.ac.id" TargetMode="External"/><Relationship Id="rId15" Type="http://schemas.openxmlformats.org/officeDocument/2006/relationships/hyperlink" Target="mailto:um.helpdesk2@ymail.com" TargetMode="External"/><Relationship Id="rId10" Type="http://schemas.openxmlformats.org/officeDocument/2006/relationships/hyperlink" Target="mailto:um.helpdesk1@y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m.helpdesk@ymail.com" TargetMode="External"/><Relationship Id="rId14" Type="http://schemas.openxmlformats.org/officeDocument/2006/relationships/hyperlink" Target="mailto:um.helpdesk1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wigih</dc:creator>
  <cp:lastModifiedBy>wigih</cp:lastModifiedBy>
  <cp:revision>1</cp:revision>
  <dcterms:created xsi:type="dcterms:W3CDTF">2012-01-04T23:17:00Z</dcterms:created>
  <dcterms:modified xsi:type="dcterms:W3CDTF">2012-01-04T23:24:00Z</dcterms:modified>
</cp:coreProperties>
</file>